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233CD" w14:textId="77777777" w:rsidR="00DF5632" w:rsidRDefault="00DF5632" w:rsidP="00DF5632">
      <w:pPr>
        <w:ind w:left="0" w:right="-442" w:hanging="2"/>
        <w:rPr>
          <w:rFonts w:eastAsia="Calibri"/>
          <w:b/>
        </w:rPr>
      </w:pPr>
    </w:p>
    <w:p w14:paraId="0FAA1977" w14:textId="77777777" w:rsidR="00DF5632" w:rsidRPr="00DC1D8B" w:rsidRDefault="00DF5632" w:rsidP="00DF5632">
      <w:pPr>
        <w:ind w:left="0" w:hanging="2"/>
      </w:pPr>
      <w:r w:rsidRPr="00DC1D8B">
        <w:rPr>
          <w:noProof/>
        </w:rPr>
        <w:drawing>
          <wp:inline distT="0" distB="0" distL="0" distR="0" wp14:anchorId="44BA015E" wp14:editId="2ED34AD1">
            <wp:extent cx="5562600" cy="762000"/>
            <wp:effectExtent l="0" t="0" r="0" b="0"/>
            <wp:docPr id="1" name="Immagine 1" descr="page1image3165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656108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D8B">
        <w:fldChar w:fldCharType="begin"/>
      </w:r>
      <w:r>
        <w:instrText xml:space="preserve"> INCLUDEPICTURE "C:\\Users\\dora\\Library\\Group Containers\\UBF8T346G9.ms\\WebArchiveCopyPasteTempFiles\\com.microsoft.Word\\page1image316561088" \* MERGEFORMAT </w:instrText>
      </w:r>
      <w:r w:rsidRPr="00DC1D8B">
        <w:fldChar w:fldCharType="end"/>
      </w:r>
    </w:p>
    <w:p w14:paraId="0B9FA37B" w14:textId="77777777" w:rsidR="00DF5632" w:rsidRDefault="00DF5632" w:rsidP="00DF5632">
      <w:pPr>
        <w:ind w:left="0" w:hanging="2"/>
        <w:jc w:val="center"/>
        <w:rPr>
          <w:rFonts w:ascii="TimesNewRomanPS" w:hAnsi="TimesNewRomanPS"/>
          <w:b/>
          <w:bCs/>
        </w:rPr>
      </w:pPr>
      <w:r w:rsidRPr="00DC1D8B">
        <w:rPr>
          <w:rFonts w:ascii="TimesNewRomanPS" w:hAnsi="TimesNewRomanPS"/>
          <w:b/>
          <w:bCs/>
        </w:rPr>
        <w:t>MINISTERO DELL'ISTRUZIONE E DEL MERITO</w:t>
      </w:r>
      <w:r w:rsidRPr="00DC1D8B">
        <w:rPr>
          <w:rFonts w:ascii="TimesNewRomanPS" w:hAnsi="TimesNewRomanPS"/>
          <w:b/>
          <w:bCs/>
        </w:rPr>
        <w:br/>
        <w:t xml:space="preserve">Istituto Comprensivo di Scuola dell'Infanzia, Primaria e Secondaria di 1° grado </w:t>
      </w:r>
    </w:p>
    <w:p w14:paraId="064F5079" w14:textId="77777777" w:rsidR="00DF5632" w:rsidRDefault="00DF5632" w:rsidP="00DF5632">
      <w:pPr>
        <w:ind w:left="0" w:hanging="2"/>
        <w:jc w:val="center"/>
        <w:rPr>
          <w:rFonts w:ascii="TimesNewRomanPSMT" w:hAnsi="TimesNewRomanPSMT"/>
          <w:color w:val="0260BF"/>
        </w:rPr>
      </w:pPr>
      <w:r w:rsidRPr="00DC1D8B">
        <w:rPr>
          <w:rFonts w:ascii="TimesNewRomanPS" w:hAnsi="TimesNewRomanPS"/>
          <w:b/>
          <w:bCs/>
        </w:rPr>
        <w:t>“STEFANO PELLEGRINO”</w:t>
      </w:r>
      <w:r w:rsidRPr="00DC1D8B">
        <w:rPr>
          <w:rFonts w:ascii="TimesNewRomanPS" w:hAnsi="TimesNewRomanPS"/>
          <w:b/>
          <w:bCs/>
        </w:rPr>
        <w:br/>
        <w:t>Scuola ad indirizzo musicale</w:t>
      </w:r>
      <w:r w:rsidRPr="00DC1D8B">
        <w:rPr>
          <w:rFonts w:ascii="TimesNewRomanPS" w:hAnsi="TimesNewRomanPS"/>
          <w:b/>
          <w:bCs/>
        </w:rPr>
        <w:br/>
        <w:t xml:space="preserve">91025 - </w:t>
      </w:r>
      <w:proofErr w:type="gramStart"/>
      <w:r w:rsidRPr="00DC1D8B">
        <w:rPr>
          <w:rFonts w:ascii="TimesNewRomanPS" w:hAnsi="TimesNewRomanPS"/>
          <w:b/>
          <w:bCs/>
        </w:rPr>
        <w:t>C.da</w:t>
      </w:r>
      <w:proofErr w:type="gramEnd"/>
      <w:r w:rsidRPr="00DC1D8B">
        <w:rPr>
          <w:rFonts w:ascii="TimesNewRomanPS" w:hAnsi="TimesNewRomanPS"/>
          <w:b/>
          <w:bCs/>
        </w:rPr>
        <w:t xml:space="preserve"> Madonna Alto Oliva s.n. - M A R S A L A – (TP)</w:t>
      </w:r>
      <w:r w:rsidRPr="00DC1D8B">
        <w:rPr>
          <w:rFonts w:ascii="TimesNewRomanPS" w:hAnsi="TimesNewRomanPS"/>
          <w:b/>
          <w:bCs/>
        </w:rPr>
        <w:br/>
        <w:t>C.F: 82006310815 - Cod. Mecc: TPIC82000E - Tel. 0923/756011</w:t>
      </w:r>
      <w:r w:rsidRPr="00DC1D8B">
        <w:rPr>
          <w:rFonts w:ascii="TimesNewRomanPS" w:hAnsi="TimesNewRomanPS"/>
          <w:b/>
          <w:bCs/>
        </w:rPr>
        <w:br/>
        <w:t xml:space="preserve">e-mail: </w:t>
      </w:r>
      <w:r w:rsidRPr="00DC1D8B">
        <w:rPr>
          <w:rFonts w:ascii="TimesNewRomanPSMT" w:hAnsi="TimesNewRomanPSMT"/>
          <w:color w:val="0000FF"/>
        </w:rPr>
        <w:t xml:space="preserve">tpic82000e@istruzione.it </w:t>
      </w:r>
      <w:r w:rsidRPr="00DC1D8B">
        <w:rPr>
          <w:rFonts w:ascii="TimesNewRomanPS" w:hAnsi="TimesNewRomanPS"/>
          <w:b/>
          <w:bCs/>
        </w:rPr>
        <w:t xml:space="preserve">- sito web: </w:t>
      </w:r>
      <w:hyperlink r:id="rId9" w:history="1">
        <w:r w:rsidRPr="00586750">
          <w:rPr>
            <w:rStyle w:val="Collegamentoipertestuale"/>
            <w:rFonts w:ascii="TimesNewRomanPSMT" w:hAnsi="TimesNewRomanPSMT"/>
          </w:rPr>
          <w:t>www.icpellegrinomarsala.edu.it</w:t>
        </w:r>
      </w:hyperlink>
    </w:p>
    <w:p w14:paraId="2BCEDA92" w14:textId="77777777" w:rsidR="00DF5632" w:rsidRPr="00DF34D5" w:rsidRDefault="00DF5632" w:rsidP="00DF5632">
      <w:pPr>
        <w:ind w:left="0" w:hanging="2"/>
        <w:jc w:val="center"/>
        <w:rPr>
          <w:rFonts w:ascii="TimesNewRomanPS" w:hAnsi="TimesNewRomanPS"/>
          <w:b/>
          <w:bCs/>
        </w:rPr>
      </w:pPr>
      <w:r w:rsidRPr="00DC1D8B">
        <w:rPr>
          <w:rFonts w:ascii="TimesNewRomanPSMT" w:hAnsi="TimesNewRomanPSMT"/>
          <w:color w:val="0260BF"/>
        </w:rPr>
        <w:t xml:space="preserve"> </w:t>
      </w:r>
      <w:r w:rsidRPr="00DC1D8B">
        <w:rPr>
          <w:rFonts w:ascii="TimesNewRomanPS" w:hAnsi="TimesNewRomanPS"/>
          <w:b/>
          <w:bCs/>
        </w:rPr>
        <w:t xml:space="preserve">e-mail di posta elettronica certificata: </w:t>
      </w:r>
      <w:r w:rsidRPr="00DC1D8B">
        <w:rPr>
          <w:rFonts w:ascii="TimesNewRomanPSMT" w:hAnsi="TimesNewRomanPSMT"/>
          <w:color w:val="0000FF"/>
        </w:rPr>
        <w:t>tpic82000e@pec.istruzione.it</w:t>
      </w:r>
    </w:p>
    <w:p w14:paraId="1FF5A59A" w14:textId="77777777" w:rsidR="00621FD3" w:rsidRDefault="00621FD3" w:rsidP="00F37DC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Chars="0" w:left="0" w:firstLineChars="0" w:firstLine="0"/>
        <w:rPr>
          <w:color w:val="000000"/>
          <w:sz w:val="32"/>
          <w:szCs w:val="32"/>
        </w:rPr>
      </w:pPr>
    </w:p>
    <w:p w14:paraId="2DDEC83B" w14:textId="77777777" w:rsidR="00621FD3" w:rsidRPr="00024DBD" w:rsidRDefault="008D0648" w:rsidP="00754C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2" w:hanging="4"/>
        <w:jc w:val="center"/>
        <w:rPr>
          <w:b/>
          <w:color w:val="000000"/>
          <w:sz w:val="36"/>
          <w:szCs w:val="36"/>
        </w:rPr>
      </w:pPr>
      <w:r w:rsidRPr="00024DBD">
        <w:rPr>
          <w:b/>
          <w:color w:val="000000"/>
          <w:sz w:val="36"/>
          <w:szCs w:val="36"/>
        </w:rPr>
        <w:t>PIANO DIDATTI</w:t>
      </w:r>
      <w:r w:rsidRPr="00024DBD">
        <w:rPr>
          <w:b/>
          <w:sz w:val="36"/>
          <w:szCs w:val="36"/>
        </w:rPr>
        <w:t>C</w:t>
      </w:r>
      <w:r w:rsidRPr="00024DBD">
        <w:rPr>
          <w:b/>
          <w:color w:val="000000"/>
          <w:sz w:val="36"/>
          <w:szCs w:val="36"/>
        </w:rPr>
        <w:t>O PERSONALIZZATO</w:t>
      </w:r>
    </w:p>
    <w:p w14:paraId="56B45D9E" w14:textId="77777777" w:rsidR="00621FD3" w:rsidRPr="00024DBD" w:rsidRDefault="008D0648" w:rsidP="00754C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hanging="2"/>
        <w:jc w:val="center"/>
        <w:rPr>
          <w:b/>
          <w:sz w:val="24"/>
          <w:szCs w:val="24"/>
        </w:rPr>
      </w:pPr>
      <w:r w:rsidRPr="00024DBD">
        <w:rPr>
          <w:b/>
          <w:sz w:val="24"/>
          <w:szCs w:val="24"/>
        </w:rPr>
        <w:t>Per alunni con</w:t>
      </w:r>
    </w:p>
    <w:p w14:paraId="60785C99" w14:textId="77777777" w:rsidR="00621FD3" w:rsidRPr="00024DBD" w:rsidRDefault="008D0648" w:rsidP="00754C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hanging="2"/>
        <w:jc w:val="center"/>
        <w:rPr>
          <w:b/>
          <w:sz w:val="24"/>
          <w:szCs w:val="24"/>
        </w:rPr>
      </w:pPr>
      <w:r w:rsidRPr="00024DBD">
        <w:rPr>
          <w:b/>
          <w:sz w:val="24"/>
          <w:szCs w:val="24"/>
        </w:rPr>
        <w:t>Bisogni Educativi Speciali</w:t>
      </w:r>
    </w:p>
    <w:p w14:paraId="0485507F" w14:textId="77777777" w:rsidR="00621FD3" w:rsidRPr="00907693" w:rsidRDefault="008D0648" w:rsidP="00754C94">
      <w:pPr>
        <w:ind w:left="0" w:hanging="2"/>
        <w:jc w:val="center"/>
        <w:rPr>
          <w:rFonts w:eastAsia="Verdana"/>
        </w:rPr>
      </w:pPr>
      <w:r w:rsidRPr="00907693">
        <w:rPr>
          <w:rFonts w:eastAsia="Verdana"/>
          <w:b/>
        </w:rPr>
        <w:t xml:space="preserve">Anno Scolastico </w:t>
      </w:r>
      <w:proofErr w:type="gramStart"/>
      <w:r w:rsidRPr="00907693">
        <w:rPr>
          <w:rFonts w:eastAsia="Verdana"/>
          <w:b/>
        </w:rPr>
        <w:t>20..</w:t>
      </w:r>
      <w:proofErr w:type="gramEnd"/>
      <w:r w:rsidRPr="00907693">
        <w:rPr>
          <w:rFonts w:eastAsia="Verdana"/>
          <w:b/>
        </w:rPr>
        <w:t>-</w:t>
      </w:r>
      <w:r w:rsidR="00943DFB">
        <w:rPr>
          <w:rFonts w:eastAsia="Verdana"/>
          <w:b/>
        </w:rPr>
        <w:t xml:space="preserve"> </w:t>
      </w:r>
      <w:r w:rsidRPr="00907693">
        <w:rPr>
          <w:rFonts w:eastAsia="Verdana"/>
          <w:b/>
        </w:rPr>
        <w:t>20..</w:t>
      </w:r>
    </w:p>
    <w:p w14:paraId="096DD5BB" w14:textId="77777777" w:rsidR="00621FD3" w:rsidRDefault="00621FD3" w:rsidP="00754C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2" w:hanging="4"/>
        <w:jc w:val="center"/>
        <w:rPr>
          <w:color w:val="000000"/>
          <w:sz w:val="40"/>
          <w:szCs w:val="40"/>
        </w:rPr>
      </w:pPr>
    </w:p>
    <w:p w14:paraId="55AD263F" w14:textId="77777777" w:rsidR="00621FD3" w:rsidRDefault="008D0648">
      <w:pPr>
        <w:ind w:left="0" w:hanging="2"/>
        <w:rPr>
          <w:sz w:val="16"/>
          <w:szCs w:val="16"/>
        </w:rPr>
      </w:pPr>
      <w:r>
        <w:rPr>
          <w:sz w:val="16"/>
          <w:szCs w:val="16"/>
        </w:rPr>
        <w:t>NORMATIVA DI RIFERIMENTO</w:t>
      </w:r>
    </w:p>
    <w:p w14:paraId="6EA12B61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00"/>
        </w:tabs>
        <w:spacing w:line="360" w:lineRule="auto"/>
        <w:ind w:left="0" w:right="2419" w:hanging="2"/>
        <w:jc w:val="both"/>
        <w:rPr>
          <w:color w:val="000000"/>
          <w:sz w:val="16"/>
          <w:szCs w:val="16"/>
        </w:rPr>
      </w:pPr>
    </w:p>
    <w:p w14:paraId="380A290A" w14:textId="77777777" w:rsidR="00621FD3" w:rsidRDefault="008D0648" w:rsidP="006117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color w:val="000000"/>
          <w:sz w:val="16"/>
          <w:szCs w:val="16"/>
        </w:rPr>
      </w:pPr>
      <w:r>
        <w:rPr>
          <w:sz w:val="16"/>
          <w:szCs w:val="16"/>
        </w:rPr>
        <w:t xml:space="preserve">- </w:t>
      </w:r>
      <w:r>
        <w:rPr>
          <w:color w:val="000000"/>
          <w:sz w:val="16"/>
          <w:szCs w:val="16"/>
        </w:rPr>
        <w:t>Direttiva Ministeriale 27 dicembre 2012 “Strumenti d’intervento per alunni con bisogni educativi</w:t>
      </w:r>
      <w:r>
        <w:rPr>
          <w:sz w:val="16"/>
          <w:szCs w:val="16"/>
        </w:rPr>
        <w:t xml:space="preserve">     </w:t>
      </w:r>
      <w:r>
        <w:rPr>
          <w:color w:val="000000"/>
          <w:sz w:val="16"/>
          <w:szCs w:val="16"/>
        </w:rPr>
        <w:t xml:space="preserve">speciali e organizzazione territoriale per l’inclusione scolastica”. </w:t>
      </w:r>
    </w:p>
    <w:p w14:paraId="78D547C3" w14:textId="77777777" w:rsidR="00621FD3" w:rsidRDefault="008D0648" w:rsidP="0061175D">
      <w:pP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sz w:val="16"/>
          <w:szCs w:val="16"/>
        </w:rPr>
      </w:pPr>
      <w:r>
        <w:rPr>
          <w:sz w:val="16"/>
          <w:szCs w:val="16"/>
        </w:rPr>
        <w:t>- C.M. n. 8, 6 marzo 2013 - Strumenti d’intervento per alunni con bisogni educativi speciali e organizzazione territoriale per l’inclusione scolastica. Indicazioni operative.</w:t>
      </w:r>
    </w:p>
    <w:p w14:paraId="292EE998" w14:textId="77777777" w:rsidR="00621FD3" w:rsidRDefault="00621FD3" w:rsidP="0061175D">
      <w:pP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sz w:val="16"/>
          <w:szCs w:val="16"/>
        </w:rPr>
      </w:pPr>
    </w:p>
    <w:p w14:paraId="07C43979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74" w:line="240" w:lineRule="auto"/>
        <w:ind w:left="0" w:hanging="2"/>
        <w:rPr>
          <w:b/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DATI RELATIVI ALL'ALUNNO/A</w:t>
      </w:r>
    </w:p>
    <w:p w14:paraId="0DDD94DA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8A42406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Alunno/a (cognome e nome) _______________________________classe/sez. ___________</w:t>
      </w:r>
    </w:p>
    <w:p w14:paraId="1C06AFD5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479433F4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Scuola _____________________________</w:t>
      </w:r>
      <w:proofErr w:type="gramStart"/>
      <w:r w:rsidRPr="001049A4">
        <w:rPr>
          <w:color w:val="000000"/>
          <w:sz w:val="22"/>
          <w:szCs w:val="22"/>
        </w:rPr>
        <w:t>_  di</w:t>
      </w:r>
      <w:proofErr w:type="gramEnd"/>
      <w:r w:rsidRPr="001049A4">
        <w:rPr>
          <w:color w:val="000000"/>
          <w:sz w:val="22"/>
          <w:szCs w:val="22"/>
        </w:rPr>
        <w:t xml:space="preserve"> ___________________________________</w:t>
      </w:r>
    </w:p>
    <w:p w14:paraId="1B99EC9D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                               (inf. / </w:t>
      </w:r>
      <w:proofErr w:type="spellStart"/>
      <w:r w:rsidRPr="001049A4">
        <w:rPr>
          <w:color w:val="000000"/>
          <w:sz w:val="22"/>
          <w:szCs w:val="22"/>
        </w:rPr>
        <w:t>prim</w:t>
      </w:r>
      <w:proofErr w:type="spellEnd"/>
      <w:r w:rsidRPr="001049A4">
        <w:rPr>
          <w:color w:val="000000"/>
          <w:sz w:val="22"/>
          <w:szCs w:val="22"/>
        </w:rPr>
        <w:t>. / sec.)</w:t>
      </w:r>
    </w:p>
    <w:p w14:paraId="7B16F5C2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1A45303" w14:textId="0F2CCCBC" w:rsidR="00621FD3" w:rsidRPr="008B5743" w:rsidRDefault="008D0648" w:rsidP="008B57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Team docenti/Coordinatore di classe_____________________________________________</w:t>
      </w:r>
    </w:p>
    <w:p w14:paraId="4871A7BD" w14:textId="77777777" w:rsidR="00DF5632" w:rsidRPr="001049A4" w:rsidRDefault="00DF5632" w:rsidP="008B5743">
      <w:pPr>
        <w:spacing w:line="259" w:lineRule="auto"/>
        <w:ind w:leftChars="0" w:left="0" w:firstLineChars="0" w:firstLine="0"/>
        <w:rPr>
          <w:sz w:val="22"/>
          <w:szCs w:val="22"/>
        </w:rPr>
      </w:pPr>
    </w:p>
    <w:p w14:paraId="3A887C42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2113C912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ANALISI DELLA SITUAZIONE DELL’ALUNNO/A</w:t>
      </w:r>
    </w:p>
    <w:p w14:paraId="0F1569E5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438C2C11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Seguito dai servizi sociali</w:t>
      </w:r>
    </w:p>
    <w:p w14:paraId="738352A7" w14:textId="77777777" w:rsidR="00621FD3" w:rsidRDefault="00621FD3" w:rsidP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360" w:firstLineChars="0" w:firstLine="0"/>
        <w:rPr>
          <w:color w:val="000000"/>
          <w:sz w:val="22"/>
          <w:szCs w:val="22"/>
        </w:rPr>
      </w:pPr>
    </w:p>
    <w:p w14:paraId="1006BFA4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Straniero oltre il 2°anno</w:t>
      </w:r>
    </w:p>
    <w:p w14:paraId="6DF2AA80" w14:textId="77777777" w:rsidR="00621FD3" w:rsidRDefault="00621FD3" w:rsidP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360" w:firstLineChars="0" w:firstLine="0"/>
        <w:rPr>
          <w:color w:val="000000"/>
          <w:sz w:val="22"/>
          <w:szCs w:val="22"/>
        </w:rPr>
      </w:pPr>
    </w:p>
    <w:p w14:paraId="1183EBFC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Svantaggio cognitivo “limite” non certificabile</w:t>
      </w:r>
    </w:p>
    <w:p w14:paraId="0D00E337" w14:textId="77777777" w:rsidR="00621FD3" w:rsidRDefault="00621FD3" w:rsidP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360" w:firstLineChars="0" w:firstLine="0"/>
        <w:rPr>
          <w:color w:val="000000"/>
          <w:sz w:val="22"/>
          <w:szCs w:val="22"/>
        </w:rPr>
      </w:pPr>
    </w:p>
    <w:p w14:paraId="76195F16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Necessità di tempi più lunghi</w:t>
      </w:r>
    </w:p>
    <w:p w14:paraId="4661D257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attenzione</w:t>
      </w:r>
    </w:p>
    <w:p w14:paraId="31CF3D7B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di memorizzazione </w:t>
      </w:r>
    </w:p>
    <w:p w14:paraId="76766468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lastRenderedPageBreak/>
        <w:t>Difficoltà di comprensione di informazioni verbali</w:t>
      </w:r>
    </w:p>
    <w:p w14:paraId="36F6E9FC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comprensione di informazioni scritte</w:t>
      </w:r>
    </w:p>
    <w:p w14:paraId="397B3A4B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nella produzione di informazioni verbali</w:t>
      </w:r>
    </w:p>
    <w:p w14:paraId="47782F9B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nella produzione di informazioni scritte</w:t>
      </w:r>
    </w:p>
    <w:p w14:paraId="68C71769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nell’applicare conoscenze</w:t>
      </w:r>
    </w:p>
    <w:p w14:paraId="38DA09A3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lettura</w:t>
      </w:r>
    </w:p>
    <w:p w14:paraId="1FB07AAC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scrittura</w:t>
      </w:r>
    </w:p>
    <w:p w14:paraId="505EE4C3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nell’applicazione degli automatismi </w:t>
      </w:r>
    </w:p>
    <w:p w14:paraId="637AE33B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Altro (specificare)</w:t>
      </w:r>
      <w:r w:rsidR="00754C94" w:rsidRPr="003F32C4">
        <w:rPr>
          <w:color w:val="000000"/>
          <w:sz w:val="22"/>
          <w:szCs w:val="22"/>
        </w:rPr>
        <w:t>____________________________________________</w:t>
      </w:r>
      <w:r w:rsidR="003F32C4">
        <w:rPr>
          <w:color w:val="000000"/>
          <w:sz w:val="22"/>
          <w:szCs w:val="22"/>
        </w:rPr>
        <w:t>____</w:t>
      </w:r>
      <w:r w:rsidR="00754C94" w:rsidRPr="003F32C4">
        <w:rPr>
          <w:color w:val="000000"/>
          <w:sz w:val="22"/>
          <w:szCs w:val="22"/>
        </w:rPr>
        <w:t>_____________</w:t>
      </w:r>
    </w:p>
    <w:p w14:paraId="7C6C38D4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5ECD1A85" w14:textId="77777777" w:rsidR="00621FD3" w:rsidRPr="003F32C4" w:rsidRDefault="008D0648" w:rsidP="003F32C4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Specificare__________________________________________________________________</w:t>
      </w:r>
      <w:r w:rsidRPr="003F32C4">
        <w:rPr>
          <w:color w:val="000000"/>
          <w:sz w:val="22"/>
          <w:szCs w:val="22"/>
        </w:rPr>
        <w:br/>
        <w:t>___________________________________________________________________________</w:t>
      </w:r>
      <w:r w:rsidRPr="003F32C4">
        <w:rPr>
          <w:color w:val="000000"/>
          <w:sz w:val="22"/>
          <w:szCs w:val="22"/>
        </w:rPr>
        <w:br/>
      </w:r>
    </w:p>
    <w:p w14:paraId="7D7F43BE" w14:textId="77777777" w:rsidR="00621FD3" w:rsidRPr="001049A4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Gravi difficoltà comportamentali relazionali destabilizzanti il contesto scolastico</w:t>
      </w:r>
    </w:p>
    <w:p w14:paraId="1656D1A7" w14:textId="77777777" w:rsidR="003F32C4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Difficoltà di autoregolazione, autocontrollo </w:t>
      </w:r>
    </w:p>
    <w:p w14:paraId="1BB5B070" w14:textId="77777777" w:rsidR="003F32C4" w:rsidRDefault="003F32C4" w:rsidP="00B66116">
      <w:pPr>
        <w:pStyle w:val="Paragrafoelenco"/>
        <w:spacing w:line="360" w:lineRule="auto"/>
        <w:ind w:left="0" w:hanging="2"/>
        <w:rPr>
          <w:color w:val="000000"/>
          <w:sz w:val="22"/>
          <w:szCs w:val="22"/>
        </w:rPr>
      </w:pPr>
    </w:p>
    <w:p w14:paraId="243E7814" w14:textId="77777777" w:rsidR="00621FD3" w:rsidRPr="003F32C4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marcate nella gestione delle emozioni (aggressività, timidezza, ansia, ostilità,   </w:t>
      </w:r>
    </w:p>
    <w:p w14:paraId="0B91645F" w14:textId="77777777" w:rsidR="00621FD3" w:rsidRPr="003F32C4" w:rsidRDefault="008D0648" w:rsidP="00B66116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 w:firstLine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tristezza, isolamento …)</w:t>
      </w:r>
    </w:p>
    <w:p w14:paraId="63C44077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Difficoltà nella relazione con i compagni</w:t>
      </w:r>
    </w:p>
    <w:p w14:paraId="7AE9F8A8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Difficoltà nella relazione con gli insegnanti</w:t>
      </w:r>
    </w:p>
    <w:p w14:paraId="7CF546A7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Carenza/eccesso del senso del pericolo</w:t>
      </w:r>
    </w:p>
    <w:p w14:paraId="68A47E29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Instabilità emotiva</w:t>
      </w:r>
    </w:p>
    <w:p w14:paraId="0988D0BA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Instabilità </w:t>
      </w:r>
      <w:proofErr w:type="spellStart"/>
      <w:r>
        <w:rPr>
          <w:color w:val="000000"/>
          <w:sz w:val="22"/>
          <w:szCs w:val="22"/>
        </w:rPr>
        <w:t>psico</w:t>
      </w:r>
      <w:proofErr w:type="spellEnd"/>
      <w:r>
        <w:rPr>
          <w:color w:val="000000"/>
          <w:sz w:val="22"/>
          <w:szCs w:val="22"/>
        </w:rPr>
        <w:t>-motoria (eccesso nel movimento/iperattività)</w:t>
      </w:r>
    </w:p>
    <w:p w14:paraId="60BC1D46" w14:textId="77777777" w:rsidR="00621FD3" w:rsidRDefault="008D0648" w:rsidP="00B6611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Altro (specificare) __________________________________________</w:t>
      </w:r>
      <w:r w:rsidR="003F32C4">
        <w:rPr>
          <w:color w:val="000000"/>
          <w:sz w:val="22"/>
          <w:szCs w:val="22"/>
        </w:rPr>
        <w:t>__</w:t>
      </w:r>
      <w:r>
        <w:rPr>
          <w:color w:val="000000"/>
          <w:sz w:val="22"/>
          <w:szCs w:val="22"/>
        </w:rPr>
        <w:t>_______________</w:t>
      </w:r>
    </w:p>
    <w:p w14:paraId="2BBBFEFE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63213B6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Specificare___________________________________________________________________</w:t>
      </w:r>
    </w:p>
    <w:p w14:paraId="2A2B2B39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5525F815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</w:t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  <w:t xml:space="preserve">Nello svolgimento di un compito assegnato in classe: </w:t>
      </w:r>
    </w:p>
    <w:p w14:paraId="2CAB1752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grado di autonomia   □ insufficiente    □ scarso    □ buono    □ ottimo  </w:t>
      </w:r>
    </w:p>
    <w:p w14:paraId="3AAA6886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ricorre all’aiuto dell’insegnante per ulteriori spiegazioni </w:t>
      </w:r>
    </w:p>
    <w:p w14:paraId="3678BE50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ricorre all’aiuto di un compagno </w:t>
      </w:r>
    </w:p>
    <w:p w14:paraId="5129D08A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utilizza strumenti compensativi </w:t>
      </w:r>
    </w:p>
    <w:p w14:paraId="1DCE3C17" w14:textId="77777777" w:rsidR="00D5194B" w:rsidRDefault="00D519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</w:p>
    <w:p w14:paraId="4C3210EE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37C04949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Punti di forza dell’alunno/a</w:t>
      </w:r>
    </w:p>
    <w:p w14:paraId="66C852A7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r w:rsidR="001049A4">
        <w:rPr>
          <w:color w:val="000000"/>
          <w:sz w:val="22"/>
          <w:szCs w:val="22"/>
        </w:rPr>
        <w:t>__</w:t>
      </w:r>
      <w:r>
        <w:rPr>
          <w:color w:val="000000"/>
          <w:sz w:val="22"/>
          <w:szCs w:val="22"/>
        </w:rPr>
        <w:t>__</w:t>
      </w:r>
    </w:p>
    <w:p w14:paraId="2E17C868" w14:textId="77777777" w:rsidR="00621FD3" w:rsidRDefault="008D0648" w:rsidP="00D519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Chars="0" w:left="0" w:firstLineChars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</w:t>
      </w:r>
    </w:p>
    <w:p w14:paraId="616FFB4C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Discipline che preferisce </w:t>
      </w:r>
    </w:p>
    <w:p w14:paraId="20087152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7EF0210A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</w:t>
      </w:r>
    </w:p>
    <w:p w14:paraId="5D307D0F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</w:t>
      </w:r>
    </w:p>
    <w:p w14:paraId="283A8F2D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Interessi dell’alunno/a </w:t>
      </w:r>
    </w:p>
    <w:p w14:paraId="69938C4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5C7AA02B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</w:t>
      </w:r>
    </w:p>
    <w:p w14:paraId="675F79EB" w14:textId="77777777" w:rsidR="00621FD3" w:rsidRDefault="00621FD3" w:rsidP="00754C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54D52694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4"/>
          <w:szCs w:val="24"/>
        </w:rPr>
      </w:pPr>
    </w:p>
    <w:p w14:paraId="1035DF6C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OBIETTIVI SPECIFICI E CONTENUTI DI APPRENDIMENTO</w:t>
      </w:r>
    </w:p>
    <w:p w14:paraId="7DC8FC09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(Vanno indicati solo gli adeguamenti rispetto alla programmazione della classe)</w:t>
      </w:r>
    </w:p>
    <w:p w14:paraId="2279E241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8E98A31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72674494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Italiano</w:t>
      </w:r>
    </w:p>
    <w:p w14:paraId="7EBEC63E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183E4ACC" w14:textId="77777777">
        <w:tc>
          <w:tcPr>
            <w:tcW w:w="9778" w:type="dxa"/>
          </w:tcPr>
          <w:p w14:paraId="77C828B0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4CDE4FE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9D6C441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F33E59A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4FC25AE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28C82BA2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23EB02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9F9B5BE" w14:textId="77777777" w:rsidR="003F32C4" w:rsidRDefault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BBE1C7A" w14:textId="77777777" w:rsidR="003F32C4" w:rsidRDefault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7576816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F40DFD1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Storia</w:t>
      </w:r>
    </w:p>
    <w:p w14:paraId="56D74E3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Style w:val="af0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1DE7F52A" w14:textId="77777777">
        <w:tc>
          <w:tcPr>
            <w:tcW w:w="9778" w:type="dxa"/>
          </w:tcPr>
          <w:p w14:paraId="1CE13090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0610B2D9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9A9DA97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433AFB2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66B51A42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CBD3330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16190C8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Geografia</w:t>
      </w:r>
    </w:p>
    <w:p w14:paraId="66FC020D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Style w:val="af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1A77FE18" w14:textId="77777777">
        <w:tc>
          <w:tcPr>
            <w:tcW w:w="9778" w:type="dxa"/>
          </w:tcPr>
          <w:p w14:paraId="6CE78BCE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09EB4AEF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2A67849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7614A9B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085B93C6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C40B71F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Lingua inglese</w:t>
      </w:r>
    </w:p>
    <w:p w14:paraId="19BDEFD7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Style w:val="af2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0ED9C8E5" w14:textId="77777777">
        <w:tc>
          <w:tcPr>
            <w:tcW w:w="9778" w:type="dxa"/>
          </w:tcPr>
          <w:p w14:paraId="26A6BAD6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55A7244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9DE8254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83AB25F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53FCBFA0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Seconda lingua</w:t>
      </w:r>
    </w:p>
    <w:p w14:paraId="22502D13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3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366D05C9" w14:textId="77777777">
        <w:tc>
          <w:tcPr>
            <w:tcW w:w="9778" w:type="dxa"/>
          </w:tcPr>
          <w:p w14:paraId="78DE0478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85E763D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AEAEBBC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01626298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0F83BC14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BD2F1DA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769526F0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Matematiche</w:t>
      </w:r>
    </w:p>
    <w:p w14:paraId="5303B0D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4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0EFD917E" w14:textId="77777777">
        <w:tc>
          <w:tcPr>
            <w:tcW w:w="9778" w:type="dxa"/>
          </w:tcPr>
          <w:p w14:paraId="4FA4C282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EC6E637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F7AC8E3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4797E84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3F73D76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0C3360A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4BFCD800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3DF764F2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Scienze</w:t>
      </w:r>
    </w:p>
    <w:p w14:paraId="56E875C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5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60987C6F" w14:textId="77777777">
        <w:tc>
          <w:tcPr>
            <w:tcW w:w="9778" w:type="dxa"/>
          </w:tcPr>
          <w:p w14:paraId="2EFC03CE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52AB082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1C22752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06B4231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DD71DA1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54EA8B16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Arte e immagine</w:t>
      </w:r>
    </w:p>
    <w:p w14:paraId="44E69FE3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6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7B5D7A1C" w14:textId="77777777">
        <w:tc>
          <w:tcPr>
            <w:tcW w:w="9778" w:type="dxa"/>
          </w:tcPr>
          <w:p w14:paraId="5E909996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C60EC53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D572E60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49B0D63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4C227AC8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61CD392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19174A1E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Musica</w:t>
      </w:r>
    </w:p>
    <w:p w14:paraId="2D83216A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7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316DCB9A" w14:textId="77777777">
        <w:tc>
          <w:tcPr>
            <w:tcW w:w="9778" w:type="dxa"/>
          </w:tcPr>
          <w:p w14:paraId="1AA5A20C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F466539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AA624C2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2DCF347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5C28A07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1DA201E7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Tecnologia</w:t>
      </w:r>
    </w:p>
    <w:p w14:paraId="6B2FC59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8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760D9981" w14:textId="77777777">
        <w:tc>
          <w:tcPr>
            <w:tcW w:w="9778" w:type="dxa"/>
          </w:tcPr>
          <w:p w14:paraId="22BD4246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1A44548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602AA6F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F511E8B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02C6CFF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20260CEE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Scienze motorie</w:t>
      </w:r>
    </w:p>
    <w:p w14:paraId="6ECACF24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9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0AEAFEE4" w14:textId="77777777">
        <w:tc>
          <w:tcPr>
            <w:tcW w:w="9778" w:type="dxa"/>
          </w:tcPr>
          <w:p w14:paraId="75799043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3A041AA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604032E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2FACF2F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744128D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2C9EE1F" w14:textId="77777777" w:rsidR="00621FD3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Religione</w:t>
      </w:r>
    </w:p>
    <w:p w14:paraId="17C0DF86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Style w:val="af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621FD3" w14:paraId="4222DF45" w14:textId="77777777">
        <w:tc>
          <w:tcPr>
            <w:tcW w:w="9778" w:type="dxa"/>
          </w:tcPr>
          <w:p w14:paraId="5D4BDD5D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27826C8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6749303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1389117" w14:textId="77777777" w:rsidR="00621FD3" w:rsidRDefault="0062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4EDC3195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706700F6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44FA7072" w14:textId="77777777" w:rsidR="00D5194B" w:rsidRDefault="00D519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3A9CC36C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B01C8FF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FF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lastRenderedPageBreak/>
        <w:t>STRATEGIE METODOLOGICHE E DIDATTICHE</w:t>
      </w:r>
    </w:p>
    <w:p w14:paraId="7E88B267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98"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creare un clima di apprendimento sereno, nel riconoscimento e nel rispetto delle singole diversità;</w:t>
      </w:r>
    </w:p>
    <w:p w14:paraId="5D311C77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prevedere momenti di affiancamento per un immediato intervento di supporto; </w:t>
      </w:r>
    </w:p>
    <w:p w14:paraId="401DF598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organizzare attività in coppia (</w:t>
      </w:r>
      <w:r w:rsidRPr="001049A4">
        <w:rPr>
          <w:i/>
          <w:color w:val="000000"/>
          <w:sz w:val="22"/>
          <w:szCs w:val="22"/>
        </w:rPr>
        <w:t>peer tutoring</w:t>
      </w:r>
      <w:r w:rsidRPr="001049A4">
        <w:rPr>
          <w:color w:val="000000"/>
          <w:sz w:val="22"/>
          <w:szCs w:val="22"/>
        </w:rPr>
        <w:t xml:space="preserve">) o a piccolo gruppo, nell'ottica di una didattica inclusiva; </w:t>
      </w:r>
    </w:p>
    <w:p w14:paraId="5863A56E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utilizzare differenti modalità comunicative e attivare più canali sensoriali nel momento delle spiegazioni;</w:t>
      </w:r>
    </w:p>
    <w:p w14:paraId="01CE454E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controllare che i compiti e tutte le comunicazioni alle famiglie siano trascritti correttamente; </w:t>
      </w:r>
    </w:p>
    <w:p w14:paraId="61457ABB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verificare sistematicamente la comprensione delle consegne orali e scritte per non compromettere la corretta esecuzione dei compiti e del passaggio di informazioni alla famiglia; </w:t>
      </w:r>
    </w:p>
    <w:p w14:paraId="41823705" w14:textId="77777777" w:rsidR="00621FD3" w:rsidRPr="001049A4" w:rsidRDefault="008D0648" w:rsidP="003F32C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aver cura che le richieste operative, in termini quantitativi, siano adeguate ai tempi e alle personali specificità, anche nel momento dell'assegnazione dei compiti a casa.</w:t>
      </w:r>
    </w:p>
    <w:p w14:paraId="3B85988D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 w14:paraId="0F3A3BFB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 w14:paraId="481BCF18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 seconda dei bisogni educativi e didattici specifici dell’alunno/a, si attiveranno le seguenti strategie:</w:t>
      </w:r>
    </w:p>
    <w:p w14:paraId="6DE4AD6C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78DE030A" w14:textId="77777777" w:rsidR="00621FD3" w:rsidRPr="003F32C4" w:rsidRDefault="008D0648" w:rsidP="003F32C4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tempi di elaborazione e</w:t>
      </w:r>
      <w:r w:rsidRPr="003F32C4">
        <w:rPr>
          <w:color w:val="000000"/>
          <w:sz w:val="22"/>
          <w:szCs w:val="22"/>
        </w:rPr>
        <w:t xml:space="preserve"> produzione più lunghi di quelli previsti per la classe, anche per lo svolgimento delle verifiche scritte</w:t>
      </w:r>
    </w:p>
    <w:p w14:paraId="78278BBE" w14:textId="77777777" w:rsidR="00621FD3" w:rsidRPr="003F32C4" w:rsidRDefault="008D0648" w:rsidP="003F32C4">
      <w:pPr>
        <w:pStyle w:val="Paragrafoelenco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spiegazioni supportate con mappe concettuali, schemi, grafici, tabelle</w:t>
      </w:r>
    </w:p>
    <w:p w14:paraId="2028F4A2" w14:textId="77777777" w:rsidR="00621FD3" w:rsidRPr="003F32C4" w:rsidRDefault="008D0648" w:rsidP="003F32C4">
      <w:pPr>
        <w:pStyle w:val="Paragrafoelenco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contenuti presentati in piccole unità</w:t>
      </w:r>
    </w:p>
    <w:p w14:paraId="5E3DA106" w14:textId="77777777" w:rsidR="00621FD3" w:rsidRPr="003F32C4" w:rsidRDefault="008D0648" w:rsidP="003F32C4">
      <w:pPr>
        <w:pStyle w:val="Paragrafoelenco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utilizzo durante le prove di verifica degli strumenti compensativi e dispensativi concordati</w:t>
      </w:r>
    </w:p>
    <w:p w14:paraId="7D574987" w14:textId="77777777" w:rsidR="00621FD3" w:rsidRPr="003F32C4" w:rsidRDefault="008D0648" w:rsidP="003F32C4">
      <w:pPr>
        <w:pStyle w:val="Paragrafoelenco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altro____________________________________________________________________</w:t>
      </w:r>
    </w:p>
    <w:p w14:paraId="18ACC4E5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2"/>
          <w:szCs w:val="22"/>
        </w:rPr>
      </w:pPr>
    </w:p>
    <w:p w14:paraId="370A3A9E" w14:textId="77777777" w:rsidR="00B66116" w:rsidRDefault="00B661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1E77866F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STRUMENTI COMPENSATIVI</w:t>
      </w:r>
    </w:p>
    <w:p w14:paraId="6A6D0B4A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 </w:t>
      </w:r>
    </w:p>
    <w:p w14:paraId="74571436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Nell’ambito delle varie discipline l’alunno potrà utilizzare:</w:t>
      </w:r>
    </w:p>
    <w:p w14:paraId="4BAF3EE6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1D0CCAF5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libri digitali</w:t>
      </w:r>
    </w:p>
    <w:p w14:paraId="0ED2E4D6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tabelle, formulari, sintesi, schemi e mappe</w:t>
      </w:r>
    </w:p>
    <w:p w14:paraId="4BA19253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calcolatrice </w:t>
      </w:r>
    </w:p>
    <w:p w14:paraId="107756EB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computer con videoscrittura e correttore ortografico</w:t>
      </w:r>
    </w:p>
    <w:p w14:paraId="4D4E23E7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registratore audio o lettore MP3 per la registrazione delle lezioni svolte in classe</w:t>
      </w:r>
    </w:p>
    <w:p w14:paraId="49C4270A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risorse audio varie (registrazioni, sintesi vocale, audiolibri, </w:t>
      </w:r>
      <w:proofErr w:type="spellStart"/>
      <w:r w:rsidRPr="001049A4">
        <w:rPr>
          <w:color w:val="000000"/>
          <w:sz w:val="22"/>
          <w:szCs w:val="22"/>
        </w:rPr>
        <w:t>Cd</w:t>
      </w:r>
      <w:proofErr w:type="spellEnd"/>
      <w:r w:rsidRPr="001049A4">
        <w:rPr>
          <w:color w:val="000000"/>
          <w:sz w:val="22"/>
          <w:szCs w:val="22"/>
        </w:rPr>
        <w:t xml:space="preserve"> audio allegati ai libri di testo) </w:t>
      </w:r>
    </w:p>
    <w:p w14:paraId="051A8779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mappe di ogni tipo</w:t>
      </w:r>
    </w:p>
    <w:p w14:paraId="65CBE274" w14:textId="77777777" w:rsidR="00621FD3" w:rsidRPr="001049A4" w:rsidRDefault="008D0648" w:rsidP="003F32C4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altro_____________________________________________________________________</w:t>
      </w:r>
    </w:p>
    <w:p w14:paraId="59BB7081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6D7E214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308CB3F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MISURE DISPENSATIVE</w:t>
      </w:r>
    </w:p>
    <w:p w14:paraId="2369E949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31274E3E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Nell’ambito delle varie discipline l’alunno viene dispensato:</w:t>
      </w:r>
    </w:p>
    <w:p w14:paraId="4BF16741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7131470" w14:textId="77777777" w:rsidR="00621FD3" w:rsidRPr="001049A4" w:rsidRDefault="008D0648" w:rsidP="003F32C4">
      <w:pPr>
        <w:pStyle w:val="Paragrafoelenco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dai tempi standard (dalla consegna delle prove scritte in tempi maggiori di quelli previsti)</w:t>
      </w:r>
    </w:p>
    <w:p w14:paraId="0203CEC7" w14:textId="77777777" w:rsidR="00621FD3" w:rsidRPr="001049A4" w:rsidRDefault="008D0648" w:rsidP="003F32C4">
      <w:pPr>
        <w:pStyle w:val="Paragrafoelenco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dalla dettatura di testi/o appunti;</w:t>
      </w:r>
    </w:p>
    <w:p w14:paraId="672063B6" w14:textId="77777777" w:rsidR="00621FD3" w:rsidRPr="001049A4" w:rsidRDefault="008D0648" w:rsidP="003F32C4">
      <w:pPr>
        <w:pStyle w:val="Paragrafoelenco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lastRenderedPageBreak/>
        <w:t>da un eccesivo carico di compiti a casa;</w:t>
      </w:r>
    </w:p>
    <w:p w14:paraId="609E1888" w14:textId="77777777" w:rsidR="00621FD3" w:rsidRPr="001049A4" w:rsidRDefault="008D0648" w:rsidP="003F32C4">
      <w:pPr>
        <w:pStyle w:val="Paragrafoelenco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altro_____________________________________________________________________</w:t>
      </w:r>
    </w:p>
    <w:p w14:paraId="2C1FFAF7" w14:textId="77777777" w:rsidR="00621FD3" w:rsidRPr="001049A4" w:rsidRDefault="00621FD3" w:rsidP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2" w:firstLineChars="0" w:firstLine="0"/>
        <w:jc w:val="both"/>
        <w:rPr>
          <w:color w:val="000000"/>
          <w:sz w:val="22"/>
          <w:szCs w:val="22"/>
        </w:rPr>
      </w:pPr>
    </w:p>
    <w:p w14:paraId="61EB9C3C" w14:textId="77777777" w:rsidR="00621FD3" w:rsidRPr="001049A4" w:rsidRDefault="00621FD3" w:rsidP="003F32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2" w:firstLineChars="0" w:firstLine="0"/>
        <w:rPr>
          <w:color w:val="000000"/>
          <w:sz w:val="22"/>
          <w:szCs w:val="22"/>
        </w:rPr>
      </w:pPr>
    </w:p>
    <w:p w14:paraId="26D5A714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D7778B7" w14:textId="19BA6F62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 xml:space="preserve">CRITERI </w:t>
      </w:r>
      <w:r w:rsidR="00DF5632">
        <w:rPr>
          <w:b/>
          <w:color w:val="000000"/>
          <w:sz w:val="22"/>
          <w:szCs w:val="22"/>
        </w:rPr>
        <w:t xml:space="preserve">GENERALI </w:t>
      </w:r>
      <w:r w:rsidRPr="001049A4">
        <w:rPr>
          <w:b/>
          <w:color w:val="000000"/>
          <w:sz w:val="22"/>
          <w:szCs w:val="22"/>
        </w:rPr>
        <w:t>DI VERIFICA E VALUTAZIONE</w:t>
      </w:r>
    </w:p>
    <w:p w14:paraId="1B5EE524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28955D8" w14:textId="77777777" w:rsidR="00621FD3" w:rsidRPr="001049A4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9AF090D" w14:textId="77777777" w:rsidR="00621FD3" w:rsidRPr="001049A4" w:rsidRDefault="008D06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Si concordano:</w:t>
      </w:r>
    </w:p>
    <w:p w14:paraId="1AFAF970" w14:textId="77777777" w:rsidR="00621FD3" w:rsidRPr="001049A4" w:rsidRDefault="008D0648" w:rsidP="003F32C4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l’organizzazione di interrogazioni programmate;</w:t>
      </w:r>
    </w:p>
    <w:p w14:paraId="293FFCA1" w14:textId="77777777" w:rsidR="00621FD3" w:rsidRPr="001049A4" w:rsidRDefault="008D0648" w:rsidP="003F32C4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la compensazione con prove orali di compiti scritti non ritenuti adeguati;</w:t>
      </w:r>
    </w:p>
    <w:p w14:paraId="16CB7625" w14:textId="77777777" w:rsidR="00621FD3" w:rsidRPr="001049A4" w:rsidRDefault="008D0648" w:rsidP="003F32C4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la predisposizione di schede di verifica a scelta e/o a risposta multipla, con possibilità di </w:t>
      </w:r>
      <w:r w:rsidR="00754C94" w:rsidRPr="001049A4">
        <w:rPr>
          <w:color w:val="000000"/>
          <w:sz w:val="22"/>
          <w:szCs w:val="22"/>
        </w:rPr>
        <w:t xml:space="preserve">  </w:t>
      </w:r>
      <w:r w:rsidRPr="001049A4">
        <w:rPr>
          <w:color w:val="000000"/>
          <w:sz w:val="22"/>
          <w:szCs w:val="22"/>
        </w:rPr>
        <w:t xml:space="preserve">l’uso </w:t>
      </w:r>
      <w:r w:rsidR="00754C94" w:rsidRPr="001049A4">
        <w:rPr>
          <w:color w:val="000000"/>
          <w:sz w:val="22"/>
          <w:szCs w:val="22"/>
        </w:rPr>
        <w:t xml:space="preserve">   </w:t>
      </w:r>
    </w:p>
    <w:p w14:paraId="16803220" w14:textId="77777777" w:rsidR="00754C94" w:rsidRPr="001049A4" w:rsidRDefault="00754C94" w:rsidP="007A5D5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 w:firstLine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di mediatori didattici (mappe, tabelle, formulari, immagini) durante le verifiche;</w:t>
      </w:r>
    </w:p>
    <w:p w14:paraId="4F0FB071" w14:textId="77777777" w:rsidR="00621FD3" w:rsidRPr="001049A4" w:rsidRDefault="008D0648" w:rsidP="003F32C4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valutazioni più attente ai contenuti che non alla forma;</w:t>
      </w:r>
    </w:p>
    <w:p w14:paraId="27F0CF72" w14:textId="77777777" w:rsidR="00621FD3" w:rsidRPr="001049A4" w:rsidRDefault="008D0648" w:rsidP="003F32C4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altro_____________________________________________________________________</w:t>
      </w:r>
    </w:p>
    <w:p w14:paraId="5C530D92" w14:textId="77777777" w:rsidR="00621FD3" w:rsidRPr="001049A4" w:rsidRDefault="00621FD3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</w:p>
    <w:p w14:paraId="00F735F3" w14:textId="77777777" w:rsidR="00DF5632" w:rsidRDefault="00DF5632" w:rsidP="004C5B4A">
      <w:pPr>
        <w:ind w:left="0" w:hanging="2"/>
        <w:rPr>
          <w:rFonts w:eastAsia="Verdana"/>
        </w:rPr>
      </w:pPr>
    </w:p>
    <w:p w14:paraId="6CBF2B5A" w14:textId="77777777" w:rsidR="00DF5632" w:rsidRPr="00BC27BF" w:rsidRDefault="00DF5632" w:rsidP="00DF5632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7CEEFA54" w14:textId="77777777" w:rsidR="00DF5632" w:rsidRDefault="00DF5632" w:rsidP="00DF5632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PROVE SCRITTE </w:t>
      </w:r>
    </w:p>
    <w:p w14:paraId="77065DC6" w14:textId="77777777" w:rsidR="00DF5632" w:rsidRPr="00BC27BF" w:rsidRDefault="00DF5632" w:rsidP="00DF5632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4A487F79" w14:textId="77777777" w:rsidR="00DF5632" w:rsidRDefault="00DF5632" w:rsidP="00DF5632">
      <w:pPr>
        <w:widowControl/>
        <w:spacing w:line="360" w:lineRule="auto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Predisporre verifiche scritte accessibili, brevi, strutturate, scalari </w:t>
      </w:r>
    </w:p>
    <w:p w14:paraId="5A4F1940" w14:textId="77777777" w:rsidR="00DF5632" w:rsidRPr="00BC27BF" w:rsidRDefault="00DF5632" w:rsidP="00DF5632">
      <w:pPr>
        <w:widowControl/>
        <w:spacing w:line="360" w:lineRule="auto"/>
        <w:ind w:left="0" w:right="5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Facilitare la decodifica della consegna e del testo </w:t>
      </w:r>
    </w:p>
    <w:p w14:paraId="2788935A" w14:textId="77777777" w:rsidR="00DF5632" w:rsidRPr="00BC27BF" w:rsidRDefault="00DF5632" w:rsidP="00DF5632">
      <w:pPr>
        <w:widowControl/>
        <w:spacing w:after="134"/>
        <w:ind w:left="0" w:right="5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Valutare tenendo conto maggiormente del contenuto che della forma </w:t>
      </w:r>
    </w:p>
    <w:p w14:paraId="3D89BB23" w14:textId="77777777" w:rsidR="00DF5632" w:rsidRPr="00BC27BF" w:rsidRDefault="00DF5632" w:rsidP="00DF5632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Introdurre prove informatizzate </w:t>
      </w:r>
    </w:p>
    <w:p w14:paraId="67DD0694" w14:textId="77777777" w:rsidR="00DF5632" w:rsidRPr="00BC27BF" w:rsidRDefault="00DF5632" w:rsidP="00DF5632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Programmare tempi più lunghi per l’esecuzione delle prove </w:t>
      </w:r>
    </w:p>
    <w:p w14:paraId="013D6AE5" w14:textId="77777777" w:rsidR="00DF5632" w:rsidRDefault="00DF5632" w:rsidP="00DF5632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AD1B0DD" w14:textId="77777777" w:rsidR="00DF5632" w:rsidRDefault="00DF5632" w:rsidP="00DF5632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55245F1" w14:textId="2C3A7CC7" w:rsidR="00DF5632" w:rsidRDefault="00DF5632" w:rsidP="00DF5632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PROVE ORALI </w:t>
      </w:r>
    </w:p>
    <w:p w14:paraId="6051F0C9" w14:textId="77777777" w:rsidR="00DF5632" w:rsidRDefault="00DF5632" w:rsidP="00DF5632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28F3EBD" w14:textId="77777777" w:rsidR="00DF5632" w:rsidRPr="00DF5632" w:rsidRDefault="00DF5632" w:rsidP="00DF5632">
      <w:pPr>
        <w:pStyle w:val="Paragrafoelenco"/>
        <w:widowControl/>
        <w:numPr>
          <w:ilvl w:val="0"/>
          <w:numId w:val="15"/>
        </w:numPr>
        <w:ind w:leftChars="0" w:firstLineChars="0"/>
        <w:rPr>
          <w:rFonts w:ascii="Times New Roman" w:hAnsi="Times New Roman" w:cs="Times New Roman"/>
          <w:color w:val="000000"/>
          <w:sz w:val="24"/>
          <w:szCs w:val="24"/>
        </w:rPr>
      </w:pPr>
      <w:r w:rsidRPr="00DF5632">
        <w:rPr>
          <w:rFonts w:ascii="Times New Roman" w:hAnsi="Times New Roman" w:cs="Times New Roman"/>
          <w:color w:val="000000"/>
          <w:sz w:val="24"/>
          <w:szCs w:val="24"/>
        </w:rPr>
        <w:t xml:space="preserve">Gestione dei tempi nelle verifiche orali </w:t>
      </w:r>
    </w:p>
    <w:p w14:paraId="2478562B" w14:textId="46EFCCC0" w:rsidR="00B66116" w:rsidRDefault="00DF5632" w:rsidP="008B5743">
      <w:pPr>
        <w:pStyle w:val="Paragrafoelenco"/>
        <w:widowControl/>
        <w:numPr>
          <w:ilvl w:val="0"/>
          <w:numId w:val="15"/>
        </w:numPr>
        <w:ind w:leftChars="0" w:firstLineChars="0"/>
        <w:rPr>
          <w:rFonts w:ascii="Times New Roman" w:hAnsi="Times New Roman" w:cs="Times New Roman"/>
          <w:color w:val="000000"/>
          <w:sz w:val="24"/>
          <w:szCs w:val="24"/>
        </w:rPr>
      </w:pPr>
      <w:r w:rsidRPr="00DF5632">
        <w:rPr>
          <w:rFonts w:ascii="Times New Roman" w:hAnsi="Times New Roman" w:cs="Times New Roman"/>
          <w:color w:val="000000"/>
          <w:sz w:val="24"/>
          <w:szCs w:val="24"/>
        </w:rPr>
        <w:t xml:space="preserve">Valorizzazione del contenuto nell’esposizione orale, tenendo conto di eventuali difficoltà espositive </w:t>
      </w:r>
    </w:p>
    <w:p w14:paraId="173DDBD7" w14:textId="77777777" w:rsidR="008B5743" w:rsidRDefault="008B5743" w:rsidP="008B5743">
      <w:pPr>
        <w:widowControl/>
        <w:ind w:leftChars="0" w:left="0" w:firstLineChars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2FEF6B6" w14:textId="77777777" w:rsidR="008B5743" w:rsidRPr="008B5743" w:rsidRDefault="008B5743" w:rsidP="008B5743">
      <w:pPr>
        <w:widowControl/>
        <w:ind w:leftChars="0" w:left="0" w:firstLineChars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78E7455" w14:textId="77777777" w:rsidR="00621FD3" w:rsidRPr="001049A4" w:rsidRDefault="00621FD3" w:rsidP="009B6C8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sz w:val="22"/>
          <w:szCs w:val="22"/>
        </w:rPr>
      </w:pPr>
    </w:p>
    <w:p w14:paraId="6F11AA02" w14:textId="77777777" w:rsidR="00621FD3" w:rsidRDefault="00621FD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0A03D046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406CFFE9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62E72084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7C0BCBFD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171D955C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0E59A539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2AAE07A8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51E4FE60" w14:textId="77777777" w:rsidR="0053060F" w:rsidRDefault="0053060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FF0000"/>
          <w:sz w:val="28"/>
          <w:szCs w:val="28"/>
        </w:rPr>
      </w:pPr>
    </w:p>
    <w:p w14:paraId="13B3F35C" w14:textId="77777777" w:rsidR="00621FD3" w:rsidRDefault="008D0648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Il presente Piano Didattico Personalizzato viene sottoscritto da:</w:t>
      </w:r>
    </w:p>
    <w:p w14:paraId="798BC1CC" w14:textId="77777777" w:rsidR="00621FD3" w:rsidRDefault="00621FD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0196A3DA" w14:textId="77777777" w:rsidR="00621FD3" w:rsidRDefault="00621FD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b"/>
        <w:tblW w:w="97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621FD3" w:rsidRPr="007A5D50" w14:paraId="320CEB0A" w14:textId="77777777">
        <w:tc>
          <w:tcPr>
            <w:tcW w:w="4889" w:type="dxa"/>
          </w:tcPr>
          <w:p w14:paraId="0B1895AD" w14:textId="77777777" w:rsidR="00621FD3" w:rsidRPr="007A5D50" w:rsidRDefault="00621FD3" w:rsidP="004C5B4A">
            <w:pPr>
              <w:ind w:leftChars="0" w:left="0" w:firstLineChars="0" w:firstLine="0"/>
              <w:rPr>
                <w:rFonts w:eastAsia="Verdana"/>
              </w:rPr>
            </w:pPr>
          </w:p>
          <w:p w14:paraId="4932B928" w14:textId="77777777" w:rsidR="00621FD3" w:rsidRPr="007A5D50" w:rsidRDefault="00621FD3">
            <w:pPr>
              <w:ind w:left="0" w:hanging="2"/>
              <w:rPr>
                <w:rFonts w:eastAsia="Verdana"/>
              </w:rPr>
            </w:pPr>
          </w:p>
          <w:p w14:paraId="39F6186C" w14:textId="77777777" w:rsidR="00621FD3" w:rsidRPr="007A5D50" w:rsidRDefault="00621FD3">
            <w:pPr>
              <w:ind w:left="0" w:hanging="2"/>
              <w:rPr>
                <w:rFonts w:eastAsia="Verdana"/>
              </w:rPr>
            </w:pPr>
          </w:p>
          <w:p w14:paraId="3113C426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 xml:space="preserve">I docenti della classe                                                                  </w:t>
            </w:r>
          </w:p>
          <w:p w14:paraId="5E58A245" w14:textId="77777777" w:rsidR="00621FD3" w:rsidRPr="007A5D50" w:rsidRDefault="00621FD3">
            <w:pPr>
              <w:ind w:left="0" w:hanging="2"/>
              <w:rPr>
                <w:rFonts w:eastAsia="Verdana"/>
              </w:rPr>
            </w:pPr>
          </w:p>
          <w:p w14:paraId="09562150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 xml:space="preserve">………………………………….. </w:t>
            </w:r>
          </w:p>
          <w:p w14:paraId="4848B149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 xml:space="preserve">                                                                                                   </w:t>
            </w:r>
          </w:p>
          <w:p w14:paraId="27C61257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>……………………………………</w:t>
            </w:r>
          </w:p>
          <w:p w14:paraId="74BA5EC1" w14:textId="77777777" w:rsidR="00621FD3" w:rsidRPr="007A5D50" w:rsidRDefault="00621FD3">
            <w:pPr>
              <w:ind w:left="0" w:hanging="2"/>
              <w:rPr>
                <w:rFonts w:eastAsia="Verdana"/>
              </w:rPr>
            </w:pPr>
          </w:p>
          <w:p w14:paraId="2CD2196F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>………………………………….</w:t>
            </w:r>
          </w:p>
          <w:p w14:paraId="132692F7" w14:textId="77777777" w:rsidR="00621FD3" w:rsidRPr="007A5D50" w:rsidRDefault="00621FD3">
            <w:pPr>
              <w:ind w:left="0" w:hanging="2"/>
              <w:rPr>
                <w:rFonts w:eastAsia="Verdana"/>
              </w:rPr>
            </w:pPr>
          </w:p>
          <w:p w14:paraId="49E0C6D3" w14:textId="77777777" w:rsidR="00621FD3" w:rsidRPr="007A5D50" w:rsidRDefault="008D0648">
            <w:pPr>
              <w:ind w:left="0" w:hanging="2"/>
              <w:rPr>
                <w:rFonts w:eastAsia="Verdana"/>
              </w:rPr>
            </w:pPr>
            <w:r w:rsidRPr="007A5D50">
              <w:rPr>
                <w:rFonts w:eastAsia="Verdana"/>
              </w:rPr>
              <w:t>…………………………………..</w:t>
            </w:r>
          </w:p>
          <w:p w14:paraId="4F38763A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441C6649" w14:textId="77777777" w:rsidR="00621FD3" w:rsidRPr="007A5D50" w:rsidRDefault="008D064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A5D50">
              <w:rPr>
                <w:color w:val="000000"/>
                <w:sz w:val="22"/>
                <w:szCs w:val="22"/>
              </w:rPr>
              <w:t>…………………………</w:t>
            </w:r>
            <w:r w:rsidR="007A5D50">
              <w:rPr>
                <w:color w:val="000000"/>
                <w:sz w:val="22"/>
                <w:szCs w:val="22"/>
              </w:rPr>
              <w:t>……</w:t>
            </w:r>
            <w:r w:rsidRPr="007A5D50">
              <w:rPr>
                <w:color w:val="000000"/>
                <w:sz w:val="22"/>
                <w:szCs w:val="22"/>
              </w:rPr>
              <w:t>.</w:t>
            </w:r>
          </w:p>
          <w:p w14:paraId="108CE8D9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08CD76A5" w14:textId="77777777" w:rsidR="00621FD3" w:rsidRDefault="008D064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A5D50">
              <w:rPr>
                <w:color w:val="000000"/>
                <w:sz w:val="22"/>
                <w:szCs w:val="22"/>
              </w:rPr>
              <w:t>…………………………</w:t>
            </w:r>
            <w:r w:rsidR="007A5D50">
              <w:rPr>
                <w:color w:val="000000"/>
                <w:sz w:val="22"/>
                <w:szCs w:val="22"/>
              </w:rPr>
              <w:t>……</w:t>
            </w:r>
            <w:r w:rsidRPr="007A5D50">
              <w:rPr>
                <w:color w:val="000000"/>
                <w:sz w:val="22"/>
                <w:szCs w:val="22"/>
              </w:rPr>
              <w:t>..</w:t>
            </w:r>
          </w:p>
          <w:p w14:paraId="4D4D590E" w14:textId="77777777" w:rsidR="007A5D50" w:rsidRDefault="007A5D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2B5E4202" w14:textId="77777777" w:rsidR="007A5D50" w:rsidRDefault="007A5D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………………………………..</w:t>
            </w:r>
          </w:p>
          <w:p w14:paraId="5A170AFC" w14:textId="77777777" w:rsidR="007A5D50" w:rsidRDefault="007A5D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410D5198" w14:textId="77777777" w:rsidR="007A5D50" w:rsidRPr="007A5D50" w:rsidRDefault="007A5D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………………………………...</w:t>
            </w:r>
          </w:p>
        </w:tc>
        <w:tc>
          <w:tcPr>
            <w:tcW w:w="4889" w:type="dxa"/>
          </w:tcPr>
          <w:p w14:paraId="37000B36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17BAEC0A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78FDF1CE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41325230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4287DA12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70C5CE2F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14:paraId="6F83E59F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621FD3" w:rsidRPr="007A5D50" w14:paraId="21065029" w14:textId="77777777">
        <w:tc>
          <w:tcPr>
            <w:tcW w:w="4889" w:type="dxa"/>
          </w:tcPr>
          <w:p w14:paraId="34A1B63A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4889" w:type="dxa"/>
          </w:tcPr>
          <w:p w14:paraId="3AD88F82" w14:textId="77777777" w:rsidR="00621FD3" w:rsidRPr="007A5D50" w:rsidRDefault="00621F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A3DF7E2" w14:textId="77777777" w:rsidR="00621FD3" w:rsidRPr="007A5D50" w:rsidRDefault="00621FD3">
      <w:pPr>
        <w:spacing w:after="200" w:line="276" w:lineRule="auto"/>
        <w:ind w:left="0" w:hanging="2"/>
        <w:rPr>
          <w:sz w:val="22"/>
          <w:szCs w:val="22"/>
        </w:rPr>
      </w:pPr>
    </w:p>
    <w:p w14:paraId="065B5B6B" w14:textId="77777777" w:rsidR="00621FD3" w:rsidRPr="007A5D50" w:rsidRDefault="00621FD3">
      <w:pPr>
        <w:spacing w:after="200" w:line="276" w:lineRule="auto"/>
        <w:ind w:left="0" w:hanging="2"/>
        <w:rPr>
          <w:sz w:val="22"/>
          <w:szCs w:val="22"/>
        </w:rPr>
      </w:pPr>
    </w:p>
    <w:p w14:paraId="79CEC1D4" w14:textId="77777777" w:rsidR="00621FD3" w:rsidRPr="00E67691" w:rsidRDefault="008D0648" w:rsidP="007A5D50">
      <w:pPr>
        <w:spacing w:after="200" w:line="276" w:lineRule="auto"/>
        <w:ind w:leftChars="0" w:left="6480" w:firstLineChars="0" w:firstLine="720"/>
        <w:jc w:val="center"/>
      </w:pPr>
      <w:r w:rsidRPr="00E67691">
        <w:t xml:space="preserve"> Il Dirigente Scolastico</w:t>
      </w:r>
    </w:p>
    <w:p w14:paraId="64CB62B6" w14:textId="3C0CD6D8" w:rsidR="00621FD3" w:rsidRPr="007A5D50" w:rsidRDefault="008D0648" w:rsidP="009B6C8F">
      <w:pPr>
        <w:spacing w:after="200" w:line="276" w:lineRule="auto"/>
        <w:ind w:left="0" w:hanging="2"/>
        <w:jc w:val="right"/>
        <w:rPr>
          <w:sz w:val="22"/>
          <w:szCs w:val="22"/>
        </w:rPr>
      </w:pPr>
      <w:bookmarkStart w:id="0" w:name="_GoBack"/>
      <w:bookmarkEnd w:id="0"/>
      <w:r w:rsidRPr="00E67691">
        <w:tab/>
      </w:r>
      <w:r w:rsidRPr="00E67691">
        <w:tab/>
      </w:r>
      <w:r w:rsidRPr="00E67691">
        <w:tab/>
      </w:r>
      <w:r w:rsidRPr="00E67691">
        <w:tab/>
      </w:r>
      <w:r w:rsidRPr="00E67691">
        <w:tab/>
      </w:r>
      <w:r w:rsidRPr="007A5D50">
        <w:rPr>
          <w:sz w:val="22"/>
          <w:szCs w:val="22"/>
        </w:rPr>
        <w:t xml:space="preserve">                           </w:t>
      </w:r>
      <w:r w:rsidRPr="007A5D50">
        <w:rPr>
          <w:sz w:val="22"/>
          <w:szCs w:val="22"/>
        </w:rPr>
        <w:tab/>
      </w:r>
    </w:p>
    <w:p w14:paraId="6996D275" w14:textId="77777777" w:rsidR="00621FD3" w:rsidRPr="007A5D50" w:rsidRDefault="008D0648">
      <w:pPr>
        <w:spacing w:after="200" w:line="276" w:lineRule="auto"/>
        <w:ind w:left="0" w:hanging="2"/>
        <w:rPr>
          <w:sz w:val="22"/>
          <w:szCs w:val="22"/>
        </w:rPr>
      </w:pPr>
      <w:r w:rsidRPr="007A5D50">
        <w:rPr>
          <w:sz w:val="22"/>
          <w:szCs w:val="22"/>
        </w:rPr>
        <w:t xml:space="preserve"> </w:t>
      </w:r>
    </w:p>
    <w:p w14:paraId="5A14B363" w14:textId="77777777" w:rsidR="00621FD3" w:rsidRPr="007A5D50" w:rsidRDefault="008D0648">
      <w:pPr>
        <w:spacing w:after="200" w:line="276" w:lineRule="auto"/>
        <w:ind w:left="0" w:hanging="2"/>
        <w:rPr>
          <w:sz w:val="22"/>
          <w:szCs w:val="22"/>
        </w:rPr>
      </w:pPr>
      <w:r w:rsidRPr="007A5D50">
        <w:rPr>
          <w:sz w:val="22"/>
          <w:szCs w:val="22"/>
        </w:rPr>
        <w:t xml:space="preserve">                           </w:t>
      </w:r>
    </w:p>
    <w:p w14:paraId="6732B17B" w14:textId="77777777" w:rsidR="00621FD3" w:rsidRPr="007A5D50" w:rsidRDefault="008D0648">
      <w:pPr>
        <w:spacing w:after="200" w:line="276" w:lineRule="auto"/>
        <w:ind w:left="0" w:hanging="2"/>
        <w:rPr>
          <w:sz w:val="22"/>
          <w:szCs w:val="22"/>
        </w:rPr>
      </w:pPr>
      <w:r w:rsidRPr="007A5D50">
        <w:rPr>
          <w:sz w:val="22"/>
          <w:szCs w:val="22"/>
        </w:rPr>
        <w:t xml:space="preserve"> </w:t>
      </w:r>
    </w:p>
    <w:p w14:paraId="1ECFB7B1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1C6CC62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629B7F3A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26CB3AF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1F35EB5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7292F765" w14:textId="77777777" w:rsidR="00621FD3" w:rsidRDefault="00621FD3" w:rsidP="00284C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0B29DFC5" w14:textId="77777777" w:rsidR="00284CE7" w:rsidRDefault="00284CE7" w:rsidP="00284C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607A48A1" w14:textId="77777777" w:rsidR="00284CE7" w:rsidRDefault="00284CE7" w:rsidP="00284C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4E412DF1" w14:textId="77777777" w:rsidR="00284CE7" w:rsidRDefault="00284CE7" w:rsidP="00284C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358C4E25" w14:textId="77777777" w:rsidR="00284CE7" w:rsidRDefault="00284CE7" w:rsidP="00284C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4"/>
          <w:szCs w:val="24"/>
        </w:rPr>
      </w:pPr>
    </w:p>
    <w:p w14:paraId="629EA1E1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7AB516AB" w14:textId="77777777" w:rsidR="009B6C8F" w:rsidRDefault="009B6C8F" w:rsidP="009B6C8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10338779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3E0EF6C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74DBA22" w14:textId="77777777" w:rsidR="00621FD3" w:rsidRDefault="0062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sectPr w:rsidR="00621FD3">
      <w:headerReference w:type="default" r:id="rId10"/>
      <w:footerReference w:type="even" r:id="rId11"/>
      <w:footerReference w:type="default" r:id="rId12"/>
      <w:pgSz w:w="11909" w:h="16834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AEBFF" w14:textId="77777777" w:rsidR="00F33BC6" w:rsidRDefault="00F33BC6">
      <w:pPr>
        <w:spacing w:line="240" w:lineRule="auto"/>
        <w:ind w:left="0" w:hanging="2"/>
      </w:pPr>
      <w:r>
        <w:separator/>
      </w:r>
    </w:p>
  </w:endnote>
  <w:endnote w:type="continuationSeparator" w:id="0">
    <w:p w14:paraId="60E67E94" w14:textId="77777777" w:rsidR="00F33BC6" w:rsidRDefault="00F33BC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FangSong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5BF71" w14:textId="77777777" w:rsidR="00621FD3" w:rsidRDefault="008D06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64E1615" w14:textId="77777777" w:rsidR="00621FD3" w:rsidRDefault="00621F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DF8C8" w14:textId="77777777" w:rsidR="00621FD3" w:rsidRDefault="00621F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5F8D1" w14:textId="77777777" w:rsidR="00F33BC6" w:rsidRDefault="00F33BC6">
      <w:pPr>
        <w:spacing w:line="240" w:lineRule="auto"/>
        <w:ind w:left="0" w:hanging="2"/>
      </w:pPr>
      <w:r>
        <w:separator/>
      </w:r>
    </w:p>
  </w:footnote>
  <w:footnote w:type="continuationSeparator" w:id="0">
    <w:p w14:paraId="283D096E" w14:textId="77777777" w:rsidR="00F33BC6" w:rsidRDefault="00F33BC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56BB9" w14:textId="77777777" w:rsidR="00621FD3" w:rsidRDefault="00621FD3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22894"/>
    <w:multiLevelType w:val="hybridMultilevel"/>
    <w:tmpl w:val="BC7EE662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0FE8652D"/>
    <w:multiLevelType w:val="multilevel"/>
    <w:tmpl w:val="53B4AC82"/>
    <w:lvl w:ilvl="0">
      <w:start w:val="1"/>
      <w:numFmt w:val="bullet"/>
      <w:lvlText w:val="□"/>
      <w:lvlJc w:val="left"/>
      <w:pPr>
        <w:ind w:left="693" w:hanging="693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440" w:hanging="144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600" w:hanging="36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760" w:hanging="57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</w:abstractNum>
  <w:abstractNum w:abstractNumId="2" w15:restartNumberingAfterBreak="0">
    <w:nsid w:val="1ACB010A"/>
    <w:multiLevelType w:val="hybridMultilevel"/>
    <w:tmpl w:val="25B013C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C744E8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C3E08EA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1554D72"/>
    <w:multiLevelType w:val="multilevel"/>
    <w:tmpl w:val="C0A4F2E2"/>
    <w:lvl w:ilvl="0">
      <w:start w:val="1"/>
      <w:numFmt w:val="bullet"/>
      <w:lvlText w:val="●"/>
      <w:lvlJc w:val="left"/>
      <w:pPr>
        <w:ind w:left="3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2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88699F"/>
    <w:multiLevelType w:val="multilevel"/>
    <w:tmpl w:val="7A64E8C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A160ADD"/>
    <w:multiLevelType w:val="multilevel"/>
    <w:tmpl w:val="CBF2BB6A"/>
    <w:lvl w:ilvl="0">
      <w:start w:val="1"/>
      <w:numFmt w:val="bullet"/>
      <w:lvlText w:val="□"/>
      <w:lvlJc w:val="left"/>
      <w:pPr>
        <w:ind w:left="368" w:hanging="360"/>
      </w:pPr>
      <w:rPr>
        <w:rFonts w:ascii="FangSong" w:eastAsia="FangSong" w:hAnsi="FangSong" w:cs="FangSong"/>
        <w:vertAlign w:val="baseline"/>
      </w:rPr>
    </w:lvl>
    <w:lvl w:ilvl="1">
      <w:start w:val="1"/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23079E7"/>
    <w:multiLevelType w:val="multilevel"/>
    <w:tmpl w:val="DB1AF390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510398"/>
    <w:multiLevelType w:val="hybridMultilevel"/>
    <w:tmpl w:val="328EB93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181D60"/>
    <w:multiLevelType w:val="multilevel"/>
    <w:tmpl w:val="2D08FA0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F583356"/>
    <w:multiLevelType w:val="multilevel"/>
    <w:tmpl w:val="65747F9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67BE27F7"/>
    <w:multiLevelType w:val="hybridMultilevel"/>
    <w:tmpl w:val="78E2F38A"/>
    <w:lvl w:ilvl="0" w:tplc="71FC6328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BED1035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7CAB0E8C"/>
    <w:multiLevelType w:val="multilevel"/>
    <w:tmpl w:val="62EED8AC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4"/>
  </w:num>
  <w:num w:numId="5">
    <w:abstractNumId w:val="8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9"/>
  </w:num>
  <w:num w:numId="11">
    <w:abstractNumId w:val="0"/>
  </w:num>
  <w:num w:numId="12">
    <w:abstractNumId w:val="13"/>
  </w:num>
  <w:num w:numId="13">
    <w:abstractNumId w:val="3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FD3"/>
    <w:rsid w:val="00024DBD"/>
    <w:rsid w:val="000435FE"/>
    <w:rsid w:val="000C2B4A"/>
    <w:rsid w:val="000C4486"/>
    <w:rsid w:val="001049A4"/>
    <w:rsid w:val="001A041D"/>
    <w:rsid w:val="001B3E4A"/>
    <w:rsid w:val="00284CE7"/>
    <w:rsid w:val="002C4C39"/>
    <w:rsid w:val="003B5DFC"/>
    <w:rsid w:val="003F32C4"/>
    <w:rsid w:val="0046773E"/>
    <w:rsid w:val="004C5B4A"/>
    <w:rsid w:val="00505D52"/>
    <w:rsid w:val="0053060F"/>
    <w:rsid w:val="005617E6"/>
    <w:rsid w:val="0061175D"/>
    <w:rsid w:val="00621FD3"/>
    <w:rsid w:val="006446D6"/>
    <w:rsid w:val="006A14DE"/>
    <w:rsid w:val="007372EA"/>
    <w:rsid w:val="00754C94"/>
    <w:rsid w:val="007A5D50"/>
    <w:rsid w:val="007A6CCC"/>
    <w:rsid w:val="008311D3"/>
    <w:rsid w:val="00885840"/>
    <w:rsid w:val="008B5743"/>
    <w:rsid w:val="008D0648"/>
    <w:rsid w:val="008F3AB4"/>
    <w:rsid w:val="00907693"/>
    <w:rsid w:val="00943DFB"/>
    <w:rsid w:val="00997CEA"/>
    <w:rsid w:val="009B6C8F"/>
    <w:rsid w:val="00B66116"/>
    <w:rsid w:val="00B7384C"/>
    <w:rsid w:val="00D5194B"/>
    <w:rsid w:val="00D532A3"/>
    <w:rsid w:val="00D87F19"/>
    <w:rsid w:val="00DF5632"/>
    <w:rsid w:val="00E10176"/>
    <w:rsid w:val="00E32A6F"/>
    <w:rsid w:val="00E60134"/>
    <w:rsid w:val="00E67691"/>
    <w:rsid w:val="00E9347E"/>
    <w:rsid w:val="00F33BC6"/>
    <w:rsid w:val="00F37DC9"/>
    <w:rsid w:val="00F424CF"/>
    <w:rsid w:val="00F44841"/>
    <w:rsid w:val="00FE0A52"/>
    <w:rsid w:val="00FE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CFBEF"/>
  <w15:docId w15:val="{A9461BC8-FD01-6B4F-9DD4-ABA9B574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it-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i/>
      <w:sz w:val="4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eastAsia="Calibri"/>
      <w:color w:val="000000"/>
      <w:position w:val="-1"/>
      <w:sz w:val="24"/>
      <w:szCs w:val="24"/>
    </w:rPr>
  </w:style>
  <w:style w:type="character" w:customStyle="1" w:styleId="Titolo2Carattere">
    <w:name w:val="Titol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b/>
      <w:i/>
      <w:w w:val="100"/>
      <w:position w:val="-1"/>
      <w:sz w:val="44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53F96"/>
    <w:pPr>
      <w:ind w:left="720"/>
      <w:contextualSpacing/>
    </w:pPr>
  </w:style>
  <w:style w:type="table" w:styleId="Grigliatabella">
    <w:name w:val="Table Grid"/>
    <w:basedOn w:val="Tabellanormale"/>
    <w:uiPriority w:val="39"/>
    <w:rsid w:val="00653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cpellegrinomarsala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F+q6s/za1JutVaR7Xn/f9KQEDQ==">AMUW2mUS2udYO7kPZdFzy0Wy7xgDB0rPXP4dSujqKjEmNxIZhOTqCwZsYk+xl92AndxLanmb0aCHx0ZH3HNdE0gB/O0Z0Fz3GK507NJI1UuTnsB5aiVU8lWZ+hkD/RkTQK48LZdtbIEBbuuCYeN6RRp6AJpuFZxr7hWn0zKEBJlNtvRIZlaVznJ4MdtBVR7EORNAHnKfBFaNaZuBDCKF9ifow0PYtR3vaFeopwM8ZEXRiql4IMwq106KS12Z/rBYsR+AEo0NMxR4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1153</Words>
  <Characters>6576</Characters>
  <Application>Microsoft Office Word</Application>
  <DocSecurity>0</DocSecurity>
  <Lines>54</Lines>
  <Paragraphs>15</Paragraphs>
  <ScaleCrop>false</ScaleCrop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Utente</cp:lastModifiedBy>
  <cp:revision>6</cp:revision>
  <dcterms:created xsi:type="dcterms:W3CDTF">2025-11-25T07:29:00Z</dcterms:created>
  <dcterms:modified xsi:type="dcterms:W3CDTF">2025-11-25T09:24:00Z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ba208fdf-cdc2-41f1-b6c5-f4c9c00e4ea8</vt:lpwstr>
  </property>
</Properties>
</file>